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87" w:rsidRDefault="00FD7CA4" w:rsidP="006A3A3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1981200" cy="428625"/>
            <wp:effectExtent l="19050" t="0" r="0" b="0"/>
            <wp:wrapTight wrapText="bothSides">
              <wp:wrapPolygon edited="0">
                <wp:start x="1454" y="0"/>
                <wp:lineTo x="208" y="960"/>
                <wp:lineTo x="-208" y="18240"/>
                <wp:lineTo x="208" y="21120"/>
                <wp:lineTo x="17446" y="21120"/>
                <wp:lineTo x="19731" y="21120"/>
                <wp:lineTo x="21185" y="18240"/>
                <wp:lineTo x="21600" y="10560"/>
                <wp:lineTo x="21600" y="5760"/>
                <wp:lineTo x="21185" y="0"/>
                <wp:lineTo x="1454" y="0"/>
              </wp:wrapPolygon>
            </wp:wrapTight>
            <wp:docPr id="3" name="圖片 3" descr="1-4_1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4_1a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A59">
        <w:rPr>
          <w:rFonts w:eastAsia="標楷體" w:hAnsi="標楷體"/>
          <w:b/>
          <w:sz w:val="32"/>
          <w:szCs w:val="32"/>
        </w:rPr>
        <w:t>文化資產與創意學</w:t>
      </w:r>
      <w:r w:rsidR="00555A59">
        <w:rPr>
          <w:rFonts w:eastAsia="標楷體" w:hAnsi="標楷體" w:hint="eastAsia"/>
          <w:b/>
          <w:sz w:val="32"/>
          <w:szCs w:val="32"/>
        </w:rPr>
        <w:t>系</w:t>
      </w:r>
    </w:p>
    <w:p w:rsidR="0039762A" w:rsidRDefault="00803E87" w:rsidP="006A3A32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</w:t>
      </w:r>
      <w:r w:rsidR="003F72FD">
        <w:rPr>
          <w:rFonts w:eastAsia="標楷體" w:hint="eastAsia"/>
          <w:b/>
          <w:sz w:val="32"/>
          <w:szCs w:val="32"/>
        </w:rPr>
        <w:t>5</w:t>
      </w:r>
      <w:r w:rsidR="006A3A32" w:rsidRPr="00BD1E57">
        <w:rPr>
          <w:rFonts w:eastAsia="標楷體" w:hAnsi="標楷體"/>
          <w:b/>
          <w:sz w:val="32"/>
          <w:szCs w:val="32"/>
        </w:rPr>
        <w:t>學年度</w:t>
      </w:r>
      <w:r w:rsidR="00F3325C">
        <w:rPr>
          <w:rFonts w:eastAsia="標楷體" w:hAnsi="標楷體" w:hint="eastAsia"/>
          <w:b/>
          <w:sz w:val="32"/>
          <w:szCs w:val="32"/>
        </w:rPr>
        <w:t>第</w:t>
      </w:r>
      <w:r w:rsidR="009B7C9A">
        <w:rPr>
          <w:rFonts w:eastAsia="標楷體" w:hAnsi="標楷體" w:hint="eastAsia"/>
          <w:b/>
          <w:sz w:val="32"/>
          <w:szCs w:val="32"/>
        </w:rPr>
        <w:t>2</w:t>
      </w:r>
      <w:r w:rsidR="00F3325C">
        <w:rPr>
          <w:rFonts w:eastAsia="標楷體" w:hAnsi="標楷體" w:hint="eastAsia"/>
          <w:b/>
          <w:sz w:val="32"/>
          <w:szCs w:val="32"/>
        </w:rPr>
        <w:t>學期</w:t>
      </w:r>
      <w:r w:rsidR="008C2445">
        <w:rPr>
          <w:rFonts w:eastAsia="標楷體" w:hAnsi="標楷體" w:hint="eastAsia"/>
          <w:b/>
          <w:sz w:val="32"/>
          <w:szCs w:val="32"/>
        </w:rPr>
        <w:t>研究生</w:t>
      </w:r>
      <w:r w:rsidR="006A3A32" w:rsidRPr="00BD1E57">
        <w:rPr>
          <w:rFonts w:eastAsia="標楷體" w:hAnsi="標楷體"/>
          <w:b/>
          <w:sz w:val="32"/>
          <w:szCs w:val="32"/>
        </w:rPr>
        <w:t>論文大綱發表審查會</w:t>
      </w:r>
    </w:p>
    <w:p w:rsidR="00CC56F5" w:rsidRDefault="009325A6" w:rsidP="006A3A32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議程</w:t>
      </w:r>
    </w:p>
    <w:p w:rsidR="00BA4ADB" w:rsidRPr="00BD1E57" w:rsidRDefault="00BA4ADB" w:rsidP="00BA4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標楷體"/>
        </w:rPr>
      </w:pPr>
      <w:r w:rsidRPr="00BD1E57">
        <w:rPr>
          <w:rFonts w:eastAsia="標楷體" w:hAnsi="標楷體"/>
        </w:rPr>
        <w:t>時間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10</w:t>
      </w:r>
      <w:r w:rsidR="003F72FD">
        <w:rPr>
          <w:rFonts w:eastAsia="標楷體" w:hAnsi="標楷體" w:hint="eastAsia"/>
        </w:rPr>
        <w:t>6</w:t>
      </w:r>
      <w:r w:rsidRPr="00BD1E57">
        <w:rPr>
          <w:rFonts w:eastAsia="標楷體" w:hAnsi="標楷體"/>
        </w:rPr>
        <w:t>年</w:t>
      </w:r>
      <w:r w:rsidR="009B7C9A">
        <w:rPr>
          <w:rFonts w:eastAsia="標楷體" w:hAnsi="標楷體" w:hint="eastAsia"/>
        </w:rPr>
        <w:t>6</w:t>
      </w:r>
      <w:r w:rsidRPr="00BD1E57">
        <w:rPr>
          <w:rFonts w:eastAsia="標楷體" w:hAnsi="標楷體"/>
        </w:rPr>
        <w:t>月</w:t>
      </w:r>
      <w:r w:rsidR="009B7C9A">
        <w:rPr>
          <w:rFonts w:eastAsia="標楷體" w:hAnsi="標楷體" w:hint="eastAsia"/>
        </w:rPr>
        <w:t>22</w:t>
      </w:r>
      <w:r w:rsidRPr="00BD1E57">
        <w:rPr>
          <w:rFonts w:eastAsia="標楷體" w:hAnsi="標楷體"/>
        </w:rPr>
        <w:t>日</w:t>
      </w:r>
      <w:r w:rsidR="00CC56F5">
        <w:rPr>
          <w:rFonts w:eastAsia="標楷體" w:hAnsi="標楷體" w:hint="eastAsia"/>
        </w:rPr>
        <w:t>（星期</w:t>
      </w:r>
      <w:r w:rsidR="003F72FD">
        <w:rPr>
          <w:rFonts w:eastAsia="標楷體" w:hAnsi="標楷體" w:hint="eastAsia"/>
        </w:rPr>
        <w:t>四</w:t>
      </w:r>
      <w:r>
        <w:rPr>
          <w:rFonts w:eastAsia="標楷體" w:hAnsi="標楷體" w:hint="eastAsia"/>
        </w:rPr>
        <w:t>）</w:t>
      </w:r>
      <w:r w:rsidR="009B7C9A">
        <w:rPr>
          <w:rFonts w:eastAsia="標楷體" w:hAnsi="標楷體" w:hint="eastAsia"/>
        </w:rPr>
        <w:t>09:00</w:t>
      </w:r>
      <w:r w:rsidR="00E56884">
        <w:rPr>
          <w:rFonts w:eastAsia="標楷體" w:hAnsi="標楷體" w:hint="eastAsia"/>
        </w:rPr>
        <w:t>-1</w:t>
      </w:r>
      <w:r w:rsidR="009B7C9A">
        <w:rPr>
          <w:rFonts w:eastAsia="標楷體" w:hAnsi="標楷體" w:hint="eastAsia"/>
        </w:rPr>
        <w:t>2</w:t>
      </w:r>
      <w:r w:rsidR="00E56884">
        <w:rPr>
          <w:rFonts w:eastAsia="標楷體" w:hAnsi="標楷體" w:hint="eastAsia"/>
        </w:rPr>
        <w:t>:</w:t>
      </w:r>
      <w:r w:rsidR="00CF0BE5">
        <w:rPr>
          <w:rFonts w:eastAsia="標楷體" w:hAnsi="標楷體" w:hint="eastAsia"/>
        </w:rPr>
        <w:t>3</w:t>
      </w:r>
      <w:r w:rsidR="003F72FD">
        <w:rPr>
          <w:rFonts w:eastAsia="標楷體" w:hAnsi="標楷體" w:hint="eastAsia"/>
        </w:rPr>
        <w:t>0</w:t>
      </w:r>
      <w:bookmarkStart w:id="0" w:name="_GoBack"/>
      <w:bookmarkEnd w:id="0"/>
    </w:p>
    <w:p w:rsidR="00CC56F5" w:rsidRPr="00BD1E57" w:rsidRDefault="00BA4ADB" w:rsidP="00CC56F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標楷體"/>
        </w:rPr>
      </w:pPr>
      <w:r w:rsidRPr="00BD1E57">
        <w:rPr>
          <w:rFonts w:eastAsia="標楷體" w:hAnsi="標楷體"/>
        </w:rPr>
        <w:t>地點</w:t>
      </w:r>
      <w:r>
        <w:rPr>
          <w:rFonts w:eastAsia="標楷體" w:hint="eastAsia"/>
        </w:rPr>
        <w:t>：</w:t>
      </w:r>
      <w:r w:rsidR="003F72FD">
        <w:rPr>
          <w:rFonts w:eastAsia="標楷體" w:hint="eastAsia"/>
        </w:rPr>
        <w:t>雲起樓</w:t>
      </w:r>
      <w:r w:rsidR="009B7C9A">
        <w:rPr>
          <w:rFonts w:eastAsia="標楷體" w:hint="eastAsia"/>
        </w:rPr>
        <w:t>113</w:t>
      </w:r>
      <w:r w:rsidR="003F72FD">
        <w:rPr>
          <w:rFonts w:eastAsia="標楷體" w:hint="eastAsia"/>
        </w:rPr>
        <w:t>教室</w:t>
      </w:r>
    </w:p>
    <w:p w:rsidR="00BA4ADB" w:rsidRPr="00BD1E57" w:rsidRDefault="00BA4ADB" w:rsidP="00BA4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標楷體"/>
        </w:rPr>
      </w:pPr>
      <w:r w:rsidRPr="00BD1E57">
        <w:rPr>
          <w:rFonts w:eastAsia="標楷體" w:hAnsi="標楷體"/>
        </w:rPr>
        <w:t>活動流程</w:t>
      </w:r>
      <w:r>
        <w:rPr>
          <w:rFonts w:eastAsia="標楷體" w:hint="eastAsia"/>
        </w:rPr>
        <w:t>：</w:t>
      </w:r>
    </w:p>
    <w:tbl>
      <w:tblPr>
        <w:tblStyle w:val="a3"/>
        <w:tblW w:w="9039" w:type="dxa"/>
        <w:tblLook w:val="01E0" w:firstRow="1" w:lastRow="1" w:firstColumn="1" w:lastColumn="1" w:noHBand="0" w:noVBand="0"/>
      </w:tblPr>
      <w:tblGrid>
        <w:gridCol w:w="816"/>
        <w:gridCol w:w="1390"/>
        <w:gridCol w:w="1061"/>
        <w:gridCol w:w="5772"/>
      </w:tblGrid>
      <w:tr w:rsidR="00CC56F5" w:rsidRPr="00BD1E57" w:rsidTr="00CF0BE5">
        <w:trPr>
          <w:trHeight w:val="567"/>
        </w:trPr>
        <w:tc>
          <w:tcPr>
            <w:tcW w:w="816" w:type="dxa"/>
            <w:vAlign w:val="center"/>
          </w:tcPr>
          <w:p w:rsidR="00CC56F5" w:rsidRPr="00BD1E57" w:rsidRDefault="00CC56F5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BD1E57">
              <w:rPr>
                <w:rFonts w:eastAsia="標楷體" w:hAnsi="標楷體"/>
              </w:rPr>
              <w:t>次序</w:t>
            </w:r>
          </w:p>
        </w:tc>
        <w:tc>
          <w:tcPr>
            <w:tcW w:w="1390" w:type="dxa"/>
            <w:vAlign w:val="center"/>
          </w:tcPr>
          <w:p w:rsidR="00CC56F5" w:rsidRPr="00BD1E57" w:rsidRDefault="00CC56F5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BD1E57">
              <w:rPr>
                <w:rFonts w:eastAsia="標楷體" w:hAnsi="標楷體"/>
              </w:rPr>
              <w:t>時間</w:t>
            </w:r>
          </w:p>
        </w:tc>
        <w:tc>
          <w:tcPr>
            <w:tcW w:w="1061" w:type="dxa"/>
            <w:vAlign w:val="center"/>
          </w:tcPr>
          <w:p w:rsidR="00CC56F5" w:rsidRPr="00BD1E57" w:rsidRDefault="00CC56F5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BD1E57">
              <w:rPr>
                <w:rFonts w:eastAsia="標楷體" w:hAnsi="標楷體"/>
              </w:rPr>
              <w:t>發表人</w:t>
            </w:r>
          </w:p>
        </w:tc>
        <w:tc>
          <w:tcPr>
            <w:tcW w:w="5772" w:type="dxa"/>
            <w:vAlign w:val="center"/>
          </w:tcPr>
          <w:p w:rsidR="00CC56F5" w:rsidRPr="00BD1E57" w:rsidRDefault="00020C13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論文</w:t>
            </w:r>
            <w:r>
              <w:rPr>
                <w:rFonts w:eastAsia="標楷體" w:hAnsi="標楷體" w:hint="eastAsia"/>
              </w:rPr>
              <w:t>題目</w:t>
            </w:r>
          </w:p>
        </w:tc>
      </w:tr>
      <w:tr w:rsidR="0067705C" w:rsidRPr="00BD1E57" w:rsidTr="00CF0BE5">
        <w:trPr>
          <w:trHeight w:val="567"/>
        </w:trPr>
        <w:tc>
          <w:tcPr>
            <w:tcW w:w="816" w:type="dxa"/>
            <w:vAlign w:val="center"/>
          </w:tcPr>
          <w:p w:rsidR="0067705C" w:rsidRPr="00BD1E57" w:rsidRDefault="0067705C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BD1E57">
              <w:rPr>
                <w:rFonts w:eastAsia="標楷體"/>
              </w:rPr>
              <w:t>01</w:t>
            </w:r>
          </w:p>
        </w:tc>
        <w:tc>
          <w:tcPr>
            <w:tcW w:w="1390" w:type="dxa"/>
            <w:vAlign w:val="center"/>
          </w:tcPr>
          <w:p w:rsidR="0067705C" w:rsidRPr="001175DE" w:rsidRDefault="009B7C9A" w:rsidP="003F72FD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09:00-09:30</w:t>
            </w:r>
          </w:p>
        </w:tc>
        <w:tc>
          <w:tcPr>
            <w:tcW w:w="1061" w:type="dxa"/>
            <w:vAlign w:val="center"/>
          </w:tcPr>
          <w:p w:rsidR="0067705C" w:rsidRDefault="00A650B7" w:rsidP="00A650B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江淑敏</w:t>
            </w:r>
          </w:p>
        </w:tc>
        <w:tc>
          <w:tcPr>
            <w:tcW w:w="5772" w:type="dxa"/>
            <w:vAlign w:val="center"/>
          </w:tcPr>
          <w:p w:rsidR="0067705C" w:rsidRPr="001F4153" w:rsidRDefault="00A650B7" w:rsidP="00640DC0">
            <w:pPr>
              <w:pStyle w:val="ab"/>
              <w:rPr>
                <w:rFonts w:ascii="標楷體" w:eastAsia="標楷體" w:hAnsi="標楷體" w:cs="Times New Roman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</w:pPr>
            <w:r w:rsidRPr="00A650B7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老建築再利用為表演藝術空間之研究</w:t>
            </w:r>
          </w:p>
        </w:tc>
      </w:tr>
      <w:tr w:rsidR="00CF0BE5" w:rsidRPr="00BD1E57" w:rsidTr="00CF0BE5">
        <w:trPr>
          <w:trHeight w:val="567"/>
        </w:trPr>
        <w:tc>
          <w:tcPr>
            <w:tcW w:w="816" w:type="dxa"/>
            <w:vAlign w:val="center"/>
          </w:tcPr>
          <w:p w:rsidR="00CF0BE5" w:rsidRPr="00BD1E57" w:rsidRDefault="00CF0BE5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1390" w:type="dxa"/>
            <w:vAlign w:val="center"/>
          </w:tcPr>
          <w:p w:rsidR="00CF0BE5" w:rsidRDefault="00CF0BE5" w:rsidP="003F72FD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09:30-10:00</w:t>
            </w:r>
          </w:p>
        </w:tc>
        <w:tc>
          <w:tcPr>
            <w:tcW w:w="1061" w:type="dxa"/>
            <w:vAlign w:val="center"/>
          </w:tcPr>
          <w:p w:rsidR="00CF0BE5" w:rsidRDefault="00CF0BE5" w:rsidP="003259B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林秀琴</w:t>
            </w:r>
          </w:p>
        </w:tc>
        <w:tc>
          <w:tcPr>
            <w:tcW w:w="5772" w:type="dxa"/>
            <w:vAlign w:val="center"/>
          </w:tcPr>
          <w:p w:rsidR="00CF0BE5" w:rsidRPr="001F4153" w:rsidRDefault="00CF0BE5" w:rsidP="006917BD">
            <w:pPr>
              <w:pStyle w:val="ab"/>
              <w:rPr>
                <w:rFonts w:ascii="標楷體" w:eastAsia="標楷體" w:hAnsi="標楷體" w:cs="Times New Roman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</w:pPr>
            <w:r w:rsidRPr="00A650B7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山藥在常民養生中的運用與推廣</w:t>
            </w:r>
            <w:r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-</w:t>
            </w:r>
            <w:r w:rsidRPr="00A650B7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以新北山藥節為例</w:t>
            </w:r>
          </w:p>
        </w:tc>
      </w:tr>
      <w:tr w:rsidR="00CF0BE5" w:rsidRPr="00BD1E57" w:rsidTr="00CF0BE5">
        <w:trPr>
          <w:trHeight w:val="567"/>
        </w:trPr>
        <w:tc>
          <w:tcPr>
            <w:tcW w:w="816" w:type="dxa"/>
            <w:vAlign w:val="center"/>
          </w:tcPr>
          <w:p w:rsidR="00CF0BE5" w:rsidRPr="00BD1E57" w:rsidRDefault="00CF0BE5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1390" w:type="dxa"/>
            <w:vAlign w:val="center"/>
          </w:tcPr>
          <w:p w:rsidR="00CF0BE5" w:rsidRDefault="00CF0BE5" w:rsidP="003F72FD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10:00-10:30</w:t>
            </w:r>
          </w:p>
        </w:tc>
        <w:tc>
          <w:tcPr>
            <w:tcW w:w="1061" w:type="dxa"/>
            <w:vAlign w:val="center"/>
          </w:tcPr>
          <w:p w:rsidR="00CF0BE5" w:rsidRDefault="00CF0BE5" w:rsidP="00616741">
            <w:pPr>
              <w:spacing w:line="360" w:lineRule="auto"/>
              <w:jc w:val="center"/>
              <w:rPr>
                <w:rFonts w:eastAsia="標楷體"/>
              </w:rPr>
            </w:pPr>
            <w:r w:rsidRPr="00A650B7">
              <w:rPr>
                <w:rFonts w:eastAsia="標楷體" w:hint="eastAsia"/>
              </w:rPr>
              <w:t>尤聰鵬</w:t>
            </w:r>
          </w:p>
        </w:tc>
        <w:tc>
          <w:tcPr>
            <w:tcW w:w="5772" w:type="dxa"/>
            <w:vAlign w:val="center"/>
          </w:tcPr>
          <w:p w:rsidR="00CF0BE5" w:rsidRPr="001F4153" w:rsidRDefault="00CF0BE5" w:rsidP="006917BD">
            <w:pPr>
              <w:pStyle w:val="ab"/>
              <w:rPr>
                <w:rFonts w:ascii="標楷體" w:eastAsia="標楷體" w:hAnsi="標楷體" w:cs="Times New Roman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</w:pPr>
            <w:r w:rsidRPr="00A650B7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里山倡議精神的</w:t>
            </w:r>
            <w:proofErr w:type="gramStart"/>
            <w:r w:rsidRPr="00A650B7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實踐－以員山鄉</w:t>
            </w:r>
            <w:proofErr w:type="gramEnd"/>
            <w:r w:rsidRPr="00A650B7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內城社區發展為例</w:t>
            </w:r>
          </w:p>
        </w:tc>
      </w:tr>
      <w:tr w:rsidR="00CF0BE5" w:rsidRPr="00BD1E57" w:rsidTr="00CF0BE5">
        <w:trPr>
          <w:trHeight w:val="567"/>
        </w:trPr>
        <w:tc>
          <w:tcPr>
            <w:tcW w:w="816" w:type="dxa"/>
            <w:vAlign w:val="center"/>
          </w:tcPr>
          <w:p w:rsidR="00CF0BE5" w:rsidRPr="00BD1E57" w:rsidRDefault="00CF0BE5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1390" w:type="dxa"/>
            <w:vAlign w:val="center"/>
          </w:tcPr>
          <w:p w:rsidR="00CF0BE5" w:rsidRDefault="00CF0BE5" w:rsidP="003F72FD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10:30-11:00</w:t>
            </w:r>
          </w:p>
        </w:tc>
        <w:tc>
          <w:tcPr>
            <w:tcW w:w="1061" w:type="dxa"/>
            <w:vAlign w:val="center"/>
          </w:tcPr>
          <w:p w:rsidR="00CF0BE5" w:rsidRDefault="00CF0BE5" w:rsidP="00616741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陳孟玉</w:t>
            </w:r>
          </w:p>
        </w:tc>
        <w:tc>
          <w:tcPr>
            <w:tcW w:w="5772" w:type="dxa"/>
            <w:vAlign w:val="center"/>
          </w:tcPr>
          <w:p w:rsidR="00CF0BE5" w:rsidRPr="001F4153" w:rsidRDefault="00CF0BE5" w:rsidP="00616741">
            <w:pPr>
              <w:pStyle w:val="ab"/>
              <w:rPr>
                <w:rFonts w:ascii="標楷體" w:eastAsia="標楷體" w:hAnsi="標楷體" w:cs="Times New Roman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</w:pPr>
            <w:r w:rsidRPr="00A650B7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天主教</w:t>
            </w:r>
            <w:proofErr w:type="gramStart"/>
            <w:r w:rsidRPr="00A650B7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遣使會與</w:t>
            </w:r>
            <w:proofErr w:type="gramEnd"/>
            <w:r w:rsidRPr="00A650B7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頭城的地方發展</w:t>
            </w:r>
          </w:p>
        </w:tc>
      </w:tr>
      <w:tr w:rsidR="00CF0BE5" w:rsidRPr="00BD1E57" w:rsidTr="00CF0BE5">
        <w:trPr>
          <w:trHeight w:val="567"/>
        </w:trPr>
        <w:tc>
          <w:tcPr>
            <w:tcW w:w="816" w:type="dxa"/>
            <w:vAlign w:val="center"/>
          </w:tcPr>
          <w:p w:rsidR="00CF0BE5" w:rsidRPr="00BD1E57" w:rsidRDefault="00CF0BE5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1390" w:type="dxa"/>
            <w:vAlign w:val="center"/>
          </w:tcPr>
          <w:p w:rsidR="00CF0BE5" w:rsidRDefault="00CF0BE5" w:rsidP="003F72FD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11:00-11:30</w:t>
            </w:r>
          </w:p>
        </w:tc>
        <w:tc>
          <w:tcPr>
            <w:tcW w:w="1061" w:type="dxa"/>
            <w:vAlign w:val="center"/>
          </w:tcPr>
          <w:p w:rsidR="00CF0BE5" w:rsidRDefault="00CF0BE5" w:rsidP="00B0027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莊英秋</w:t>
            </w:r>
          </w:p>
        </w:tc>
        <w:tc>
          <w:tcPr>
            <w:tcW w:w="5772" w:type="dxa"/>
            <w:vAlign w:val="center"/>
          </w:tcPr>
          <w:p w:rsidR="00CF0BE5" w:rsidRPr="001F4153" w:rsidRDefault="00CF0BE5" w:rsidP="006917BD">
            <w:pPr>
              <w:pStyle w:val="ab"/>
              <w:rPr>
                <w:rFonts w:ascii="標楷體" w:eastAsia="標楷體" w:hAnsi="標楷體" w:cs="Times New Roman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</w:pPr>
            <w:r w:rsidRPr="00CF0BE5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生態博物館的理想與現實</w:t>
            </w:r>
            <w:r w:rsidR="006917BD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-</w:t>
            </w:r>
            <w:r w:rsidRPr="00CF0BE5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以蘭陽博物館為例</w:t>
            </w:r>
          </w:p>
        </w:tc>
      </w:tr>
      <w:tr w:rsidR="00CF0BE5" w:rsidRPr="00BD1E57" w:rsidTr="00CF0BE5">
        <w:trPr>
          <w:trHeight w:val="567"/>
        </w:trPr>
        <w:tc>
          <w:tcPr>
            <w:tcW w:w="816" w:type="dxa"/>
            <w:vAlign w:val="center"/>
          </w:tcPr>
          <w:p w:rsidR="00CF0BE5" w:rsidRPr="00BD1E57" w:rsidRDefault="00CF0BE5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1390" w:type="dxa"/>
            <w:vAlign w:val="center"/>
          </w:tcPr>
          <w:p w:rsidR="00CF0BE5" w:rsidRDefault="00CF0BE5" w:rsidP="003F72FD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11:30-12:00</w:t>
            </w:r>
          </w:p>
        </w:tc>
        <w:tc>
          <w:tcPr>
            <w:tcW w:w="1061" w:type="dxa"/>
            <w:vAlign w:val="center"/>
          </w:tcPr>
          <w:p w:rsidR="00CF0BE5" w:rsidRDefault="00CF0BE5" w:rsidP="004A5C8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林雅玲</w:t>
            </w:r>
          </w:p>
        </w:tc>
        <w:tc>
          <w:tcPr>
            <w:tcW w:w="5772" w:type="dxa"/>
            <w:vAlign w:val="center"/>
          </w:tcPr>
          <w:p w:rsidR="00CF0BE5" w:rsidRPr="001F4153" w:rsidRDefault="00CF0BE5" w:rsidP="00640DC0">
            <w:pPr>
              <w:pStyle w:val="ab"/>
              <w:rPr>
                <w:rFonts w:ascii="標楷體" w:eastAsia="標楷體" w:hAnsi="標楷體" w:cs="Times New Roman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</w:pPr>
            <w:r w:rsidRPr="00CF0BE5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頭城地區土地公廟之研究</w:t>
            </w:r>
          </w:p>
        </w:tc>
      </w:tr>
      <w:tr w:rsidR="00CF0BE5" w:rsidRPr="00BD1E57" w:rsidTr="00CF0BE5">
        <w:trPr>
          <w:trHeight w:val="567"/>
        </w:trPr>
        <w:tc>
          <w:tcPr>
            <w:tcW w:w="816" w:type="dxa"/>
            <w:vAlign w:val="center"/>
          </w:tcPr>
          <w:p w:rsidR="00CF0BE5" w:rsidRDefault="00CF0BE5" w:rsidP="006162B1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1390" w:type="dxa"/>
            <w:vAlign w:val="center"/>
          </w:tcPr>
          <w:p w:rsidR="00CF0BE5" w:rsidRDefault="00CF0BE5" w:rsidP="003F72FD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12:00-12:30</w:t>
            </w:r>
          </w:p>
        </w:tc>
        <w:tc>
          <w:tcPr>
            <w:tcW w:w="1061" w:type="dxa"/>
            <w:vAlign w:val="center"/>
          </w:tcPr>
          <w:p w:rsidR="00CF0BE5" w:rsidRDefault="00CF0BE5" w:rsidP="004A5C8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柯雅薇</w:t>
            </w:r>
          </w:p>
        </w:tc>
        <w:tc>
          <w:tcPr>
            <w:tcW w:w="5772" w:type="dxa"/>
            <w:vAlign w:val="center"/>
          </w:tcPr>
          <w:p w:rsidR="00CF0BE5" w:rsidRDefault="00CF0BE5" w:rsidP="00CF0BE5">
            <w:pPr>
              <w:pStyle w:val="ab"/>
              <w:rPr>
                <w:rFonts w:ascii="標楷體" w:eastAsia="標楷體" w:hAnsi="標楷體" w:cs="Times New Roman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</w:pPr>
            <w:r w:rsidRPr="00CF0BE5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以老屋為中心的在地生活</w:t>
            </w:r>
            <w:proofErr w:type="gramStart"/>
            <w:r w:rsidRPr="00CF0BE5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文化復振與</w:t>
            </w:r>
            <w:proofErr w:type="gramEnd"/>
            <w:r w:rsidRPr="00CF0BE5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再創新之研究</w:t>
            </w:r>
          </w:p>
          <w:p w:rsidR="00CF0BE5" w:rsidRPr="00CF0BE5" w:rsidRDefault="00CF0BE5" w:rsidP="00CF0BE5">
            <w:pPr>
              <w:pStyle w:val="ab"/>
              <w:rPr>
                <w:rFonts w:ascii="標楷體" w:eastAsia="標楷體" w:hAnsi="標楷體" w:cs="Times New Roman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-</w:t>
            </w:r>
            <w:r w:rsidRPr="00CF0BE5">
              <w:rPr>
                <w:rFonts w:ascii="標楷體" w:eastAsia="標楷體" w:hAnsi="標楷體" w:cs="Times New Roman" w:hint="eastAsia"/>
                <w:spacing w:val="0"/>
                <w:kern w:val="2"/>
                <w:sz w:val="24"/>
                <w:szCs w:val="24"/>
                <w:bdr w:val="none" w:sz="0" w:space="0" w:color="auto"/>
                <w:lang w:eastAsia="zh-TW"/>
              </w:rPr>
              <w:t>以「古意生活藝術館」為例</w:t>
            </w:r>
          </w:p>
        </w:tc>
      </w:tr>
      <w:tr w:rsidR="00CF0BE5" w:rsidRPr="00BD1E57" w:rsidTr="00CF0BE5">
        <w:tc>
          <w:tcPr>
            <w:tcW w:w="9039" w:type="dxa"/>
            <w:gridSpan w:val="4"/>
          </w:tcPr>
          <w:p w:rsidR="00CF0BE5" w:rsidRPr="00BD1E57" w:rsidRDefault="00CF0BE5" w:rsidP="006162B1">
            <w:pPr>
              <w:spacing w:line="240" w:lineRule="atLeast"/>
              <w:rPr>
                <w:rFonts w:eastAsia="標楷體"/>
              </w:rPr>
            </w:pPr>
            <w:r w:rsidRPr="00BD1E57">
              <w:rPr>
                <w:rFonts w:eastAsia="標楷體" w:hAnsi="標楷體"/>
              </w:rPr>
              <w:t>附註：</w:t>
            </w:r>
          </w:p>
          <w:p w:rsidR="00CF0BE5" w:rsidRPr="00BD1E57" w:rsidRDefault="00CF0BE5" w:rsidP="006162B1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BD1E57">
              <w:rPr>
                <w:rFonts w:eastAsia="標楷體"/>
              </w:rPr>
              <w:t>1</w:t>
            </w:r>
            <w:r w:rsidRPr="00BD1E57">
              <w:rPr>
                <w:rFonts w:eastAsia="標楷體" w:hAnsi="標楷體"/>
              </w:rPr>
              <w:t>、每位同學發表時間以</w:t>
            </w:r>
            <w:r w:rsidRPr="00BD1E57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BD1E57">
              <w:rPr>
                <w:rFonts w:eastAsia="標楷體" w:hAnsi="標楷體"/>
              </w:rPr>
              <w:t>分鐘為度，請掌握時間。同學發表完後，由老師講評與提供意見。</w:t>
            </w:r>
            <w:r>
              <w:rPr>
                <w:rFonts w:eastAsia="標楷體" w:hAnsi="標楷體" w:hint="eastAsia"/>
              </w:rPr>
              <w:t>各</w:t>
            </w:r>
            <w:r w:rsidRPr="00BD1E57">
              <w:rPr>
                <w:rFonts w:eastAsia="標楷體" w:hAnsi="標楷體"/>
              </w:rPr>
              <w:t>老師講評時間</w:t>
            </w:r>
            <w:r>
              <w:rPr>
                <w:rFonts w:eastAsia="標楷體" w:hAnsi="標楷體" w:hint="eastAsia"/>
              </w:rPr>
              <w:t>請控制於</w:t>
            </w:r>
            <w:r w:rsidRPr="00BD1E57">
              <w:rPr>
                <w:rFonts w:eastAsia="標楷體"/>
              </w:rPr>
              <w:t>15</w:t>
            </w:r>
            <w:r w:rsidRPr="00BD1E57">
              <w:rPr>
                <w:rFonts w:eastAsia="標楷體" w:hAnsi="標楷體"/>
              </w:rPr>
              <w:t>分鐘</w:t>
            </w:r>
            <w:r>
              <w:rPr>
                <w:rFonts w:eastAsia="標楷體" w:hAnsi="標楷體" w:hint="eastAsia"/>
              </w:rPr>
              <w:t>內</w:t>
            </w:r>
            <w:r w:rsidRPr="00BD1E57">
              <w:rPr>
                <w:rFonts w:eastAsia="標楷體" w:hAnsi="標楷體"/>
              </w:rPr>
              <w:t>。</w:t>
            </w:r>
          </w:p>
          <w:p w:rsidR="00CF0BE5" w:rsidRPr="00B91781" w:rsidRDefault="00CF0BE5" w:rsidP="003F4F4C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BD1E57">
              <w:rPr>
                <w:rFonts w:eastAsia="標楷體" w:hAnsi="標楷體"/>
              </w:rPr>
              <w:t>、</w:t>
            </w:r>
            <w:r>
              <w:rPr>
                <w:rFonts w:eastAsia="標楷體" w:hAnsi="標楷體" w:hint="eastAsia"/>
              </w:rPr>
              <w:t>每位</w:t>
            </w:r>
            <w:r w:rsidRPr="00BD1E57">
              <w:rPr>
                <w:rFonts w:eastAsia="標楷體" w:hAnsi="標楷體"/>
              </w:rPr>
              <w:t>發表人請於</w:t>
            </w:r>
            <w:r>
              <w:rPr>
                <w:rFonts w:eastAsia="標楷體" w:hAnsi="標楷體" w:hint="eastAsia"/>
              </w:rPr>
              <w:t>發表時間前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分鐘</w:t>
            </w:r>
            <w:r w:rsidRPr="00BD1E57">
              <w:rPr>
                <w:rFonts w:eastAsia="標楷體" w:hAnsi="標楷體"/>
              </w:rPr>
              <w:t>前到場，並將簡報檔案拷貝到電腦中。</w:t>
            </w:r>
          </w:p>
        </w:tc>
      </w:tr>
    </w:tbl>
    <w:p w:rsidR="00E04366" w:rsidRPr="00BD1E57" w:rsidRDefault="00E04366" w:rsidP="00D5504D"/>
    <w:sectPr w:rsidR="00E04366" w:rsidRPr="00BD1E57" w:rsidSect="00D44BA8">
      <w:footerReference w:type="even" r:id="rId9"/>
      <w:footerReference w:type="default" r:id="rId10"/>
      <w:pgSz w:w="11906" w:h="16838"/>
      <w:pgMar w:top="1440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AB" w:rsidRDefault="006031AB" w:rsidP="00891410">
      <w:r>
        <w:separator/>
      </w:r>
    </w:p>
  </w:endnote>
  <w:endnote w:type="continuationSeparator" w:id="0">
    <w:p w:rsidR="006031AB" w:rsidRDefault="006031AB" w:rsidP="008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DC" w:rsidRDefault="00803C60" w:rsidP="00BB09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6E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6EDC" w:rsidRDefault="00406E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DC" w:rsidRDefault="00803C60" w:rsidP="00BB09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6E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75D0">
      <w:rPr>
        <w:rStyle w:val="a9"/>
        <w:noProof/>
      </w:rPr>
      <w:t>1</w:t>
    </w:r>
    <w:r>
      <w:rPr>
        <w:rStyle w:val="a9"/>
      </w:rPr>
      <w:fldChar w:fldCharType="end"/>
    </w:r>
  </w:p>
  <w:p w:rsidR="00406EDC" w:rsidRDefault="00406E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AB" w:rsidRDefault="006031AB" w:rsidP="00891410">
      <w:r>
        <w:separator/>
      </w:r>
    </w:p>
  </w:footnote>
  <w:footnote w:type="continuationSeparator" w:id="0">
    <w:p w:rsidR="006031AB" w:rsidRDefault="006031AB" w:rsidP="0089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1F13"/>
    <w:multiLevelType w:val="hybridMultilevel"/>
    <w:tmpl w:val="19B22BD4"/>
    <w:lvl w:ilvl="0" w:tplc="EB5A983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7E05A00"/>
    <w:multiLevelType w:val="hybridMultilevel"/>
    <w:tmpl w:val="53DC78CC"/>
    <w:lvl w:ilvl="0" w:tplc="24A8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F4"/>
    <w:rsid w:val="00005C6C"/>
    <w:rsid w:val="00014277"/>
    <w:rsid w:val="00020C13"/>
    <w:rsid w:val="00020D68"/>
    <w:rsid w:val="00024BE2"/>
    <w:rsid w:val="00092EAB"/>
    <w:rsid w:val="000A6DD8"/>
    <w:rsid w:val="000B41BB"/>
    <w:rsid w:val="000B442C"/>
    <w:rsid w:val="000E570F"/>
    <w:rsid w:val="000F2492"/>
    <w:rsid w:val="000F577B"/>
    <w:rsid w:val="000F7F5F"/>
    <w:rsid w:val="00131BC5"/>
    <w:rsid w:val="00143066"/>
    <w:rsid w:val="00145A73"/>
    <w:rsid w:val="00165AF7"/>
    <w:rsid w:val="00165DD1"/>
    <w:rsid w:val="001C338A"/>
    <w:rsid w:val="001D13B8"/>
    <w:rsid w:val="001F4153"/>
    <w:rsid w:val="001F65D7"/>
    <w:rsid w:val="001F71FB"/>
    <w:rsid w:val="0022718A"/>
    <w:rsid w:val="0026139D"/>
    <w:rsid w:val="00270FEA"/>
    <w:rsid w:val="00283349"/>
    <w:rsid w:val="002A652F"/>
    <w:rsid w:val="002E4C72"/>
    <w:rsid w:val="002F2940"/>
    <w:rsid w:val="003175D0"/>
    <w:rsid w:val="0032053F"/>
    <w:rsid w:val="00362DE6"/>
    <w:rsid w:val="00366A50"/>
    <w:rsid w:val="003746DD"/>
    <w:rsid w:val="003905BD"/>
    <w:rsid w:val="0039762A"/>
    <w:rsid w:val="003E6957"/>
    <w:rsid w:val="003F089A"/>
    <w:rsid w:val="003F4F4C"/>
    <w:rsid w:val="003F72FD"/>
    <w:rsid w:val="00401B7F"/>
    <w:rsid w:val="00406EDC"/>
    <w:rsid w:val="00427406"/>
    <w:rsid w:val="0043539B"/>
    <w:rsid w:val="004573B7"/>
    <w:rsid w:val="0049369A"/>
    <w:rsid w:val="004B551B"/>
    <w:rsid w:val="004C03D4"/>
    <w:rsid w:val="004E12D2"/>
    <w:rsid w:val="004F15AB"/>
    <w:rsid w:val="004F60B7"/>
    <w:rsid w:val="004F7D79"/>
    <w:rsid w:val="00520DF7"/>
    <w:rsid w:val="00522786"/>
    <w:rsid w:val="00555A59"/>
    <w:rsid w:val="005B224C"/>
    <w:rsid w:val="005E064A"/>
    <w:rsid w:val="005F72AD"/>
    <w:rsid w:val="005F7473"/>
    <w:rsid w:val="006031AB"/>
    <w:rsid w:val="00612D6A"/>
    <w:rsid w:val="00615B30"/>
    <w:rsid w:val="006162B1"/>
    <w:rsid w:val="00640DC0"/>
    <w:rsid w:val="006430AF"/>
    <w:rsid w:val="00646BCA"/>
    <w:rsid w:val="006611F6"/>
    <w:rsid w:val="00667520"/>
    <w:rsid w:val="0067705C"/>
    <w:rsid w:val="006917BD"/>
    <w:rsid w:val="00691BBB"/>
    <w:rsid w:val="00696EE5"/>
    <w:rsid w:val="006A3A32"/>
    <w:rsid w:val="006B05CD"/>
    <w:rsid w:val="006B7B60"/>
    <w:rsid w:val="006D5607"/>
    <w:rsid w:val="00701240"/>
    <w:rsid w:val="00702FD6"/>
    <w:rsid w:val="00706758"/>
    <w:rsid w:val="007506D7"/>
    <w:rsid w:val="00755CA1"/>
    <w:rsid w:val="00775704"/>
    <w:rsid w:val="00780FE2"/>
    <w:rsid w:val="0078795F"/>
    <w:rsid w:val="0079198D"/>
    <w:rsid w:val="007955FE"/>
    <w:rsid w:val="007D225D"/>
    <w:rsid w:val="007E304E"/>
    <w:rsid w:val="00803C60"/>
    <w:rsid w:val="00803E87"/>
    <w:rsid w:val="00805743"/>
    <w:rsid w:val="0082161F"/>
    <w:rsid w:val="008340EA"/>
    <w:rsid w:val="008811F4"/>
    <w:rsid w:val="00891410"/>
    <w:rsid w:val="008B58AB"/>
    <w:rsid w:val="008C2445"/>
    <w:rsid w:val="008E4166"/>
    <w:rsid w:val="009079B6"/>
    <w:rsid w:val="0092699D"/>
    <w:rsid w:val="009325A6"/>
    <w:rsid w:val="009338A0"/>
    <w:rsid w:val="00966DEC"/>
    <w:rsid w:val="00976EA7"/>
    <w:rsid w:val="00993FB4"/>
    <w:rsid w:val="009B7C9A"/>
    <w:rsid w:val="009E14D5"/>
    <w:rsid w:val="009E699D"/>
    <w:rsid w:val="009E7B2F"/>
    <w:rsid w:val="00A11836"/>
    <w:rsid w:val="00A5501B"/>
    <w:rsid w:val="00A57C1A"/>
    <w:rsid w:val="00A650B7"/>
    <w:rsid w:val="00AA01FB"/>
    <w:rsid w:val="00AB2D7F"/>
    <w:rsid w:val="00B22B7E"/>
    <w:rsid w:val="00B4552D"/>
    <w:rsid w:val="00B85C09"/>
    <w:rsid w:val="00B94844"/>
    <w:rsid w:val="00BA3F4F"/>
    <w:rsid w:val="00BA4ADB"/>
    <w:rsid w:val="00BB0999"/>
    <w:rsid w:val="00BB23F9"/>
    <w:rsid w:val="00BC37D1"/>
    <w:rsid w:val="00BC493F"/>
    <w:rsid w:val="00BD1E57"/>
    <w:rsid w:val="00C07629"/>
    <w:rsid w:val="00C375BB"/>
    <w:rsid w:val="00C553C8"/>
    <w:rsid w:val="00C55E4B"/>
    <w:rsid w:val="00C714CC"/>
    <w:rsid w:val="00CA13D9"/>
    <w:rsid w:val="00CA50DE"/>
    <w:rsid w:val="00CC2870"/>
    <w:rsid w:val="00CC3AD2"/>
    <w:rsid w:val="00CC56F5"/>
    <w:rsid w:val="00CD0747"/>
    <w:rsid w:val="00CF0BE5"/>
    <w:rsid w:val="00D11C83"/>
    <w:rsid w:val="00D24F1D"/>
    <w:rsid w:val="00D44BA8"/>
    <w:rsid w:val="00D533BB"/>
    <w:rsid w:val="00D5504D"/>
    <w:rsid w:val="00D56EA7"/>
    <w:rsid w:val="00DA6B01"/>
    <w:rsid w:val="00DD4C7E"/>
    <w:rsid w:val="00E04366"/>
    <w:rsid w:val="00E12696"/>
    <w:rsid w:val="00E167D9"/>
    <w:rsid w:val="00E56884"/>
    <w:rsid w:val="00E76F93"/>
    <w:rsid w:val="00E850E1"/>
    <w:rsid w:val="00E97A45"/>
    <w:rsid w:val="00EA7B3C"/>
    <w:rsid w:val="00EB57FD"/>
    <w:rsid w:val="00EC5E44"/>
    <w:rsid w:val="00ED404B"/>
    <w:rsid w:val="00ED5E4E"/>
    <w:rsid w:val="00F10125"/>
    <w:rsid w:val="00F24D5A"/>
    <w:rsid w:val="00F24ECC"/>
    <w:rsid w:val="00F3325C"/>
    <w:rsid w:val="00F3663B"/>
    <w:rsid w:val="00F40588"/>
    <w:rsid w:val="00F540E3"/>
    <w:rsid w:val="00F54881"/>
    <w:rsid w:val="00F64252"/>
    <w:rsid w:val="00F66478"/>
    <w:rsid w:val="00FB3DD7"/>
    <w:rsid w:val="00FB4204"/>
    <w:rsid w:val="00FD7CA4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1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57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91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91410"/>
    <w:rPr>
      <w:kern w:val="2"/>
    </w:rPr>
  </w:style>
  <w:style w:type="paragraph" w:styleId="a7">
    <w:name w:val="footer"/>
    <w:basedOn w:val="a"/>
    <w:link w:val="a8"/>
    <w:rsid w:val="00891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91410"/>
    <w:rPr>
      <w:kern w:val="2"/>
    </w:rPr>
  </w:style>
  <w:style w:type="paragraph" w:customStyle="1" w:styleId="Default">
    <w:name w:val="Default"/>
    <w:rsid w:val="00E126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page number"/>
    <w:basedOn w:val="a0"/>
    <w:rsid w:val="002E4C72"/>
  </w:style>
  <w:style w:type="paragraph" w:styleId="aa">
    <w:name w:val="List Paragraph"/>
    <w:basedOn w:val="a"/>
    <w:uiPriority w:val="34"/>
    <w:qFormat/>
    <w:rsid w:val="00D5504D"/>
    <w:pPr>
      <w:ind w:leftChars="200" w:left="480"/>
    </w:pPr>
  </w:style>
  <w:style w:type="paragraph" w:styleId="ab">
    <w:name w:val="Title"/>
    <w:basedOn w:val="a"/>
    <w:next w:val="a"/>
    <w:link w:val="ac"/>
    <w:uiPriority w:val="10"/>
    <w:qFormat/>
    <w:rsid w:val="00D24F1D"/>
    <w:pPr>
      <w:widowControl/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eastAsia="en-US"/>
    </w:rPr>
  </w:style>
  <w:style w:type="character" w:customStyle="1" w:styleId="ac">
    <w:name w:val="標題 字元"/>
    <w:basedOn w:val="a0"/>
    <w:link w:val="ab"/>
    <w:uiPriority w:val="10"/>
    <w:rsid w:val="00D24F1D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1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57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91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91410"/>
    <w:rPr>
      <w:kern w:val="2"/>
    </w:rPr>
  </w:style>
  <w:style w:type="paragraph" w:styleId="a7">
    <w:name w:val="footer"/>
    <w:basedOn w:val="a"/>
    <w:link w:val="a8"/>
    <w:rsid w:val="00891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91410"/>
    <w:rPr>
      <w:kern w:val="2"/>
    </w:rPr>
  </w:style>
  <w:style w:type="paragraph" w:customStyle="1" w:styleId="Default">
    <w:name w:val="Default"/>
    <w:rsid w:val="00E126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page number"/>
    <w:basedOn w:val="a0"/>
    <w:rsid w:val="002E4C72"/>
  </w:style>
  <w:style w:type="paragraph" w:styleId="aa">
    <w:name w:val="List Paragraph"/>
    <w:basedOn w:val="a"/>
    <w:uiPriority w:val="34"/>
    <w:qFormat/>
    <w:rsid w:val="00D5504D"/>
    <w:pPr>
      <w:ind w:leftChars="200" w:left="480"/>
    </w:pPr>
  </w:style>
  <w:style w:type="paragraph" w:styleId="ab">
    <w:name w:val="Title"/>
    <w:basedOn w:val="a"/>
    <w:next w:val="a"/>
    <w:link w:val="ac"/>
    <w:uiPriority w:val="10"/>
    <w:qFormat/>
    <w:rsid w:val="00D24F1D"/>
    <w:pPr>
      <w:widowControl/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eastAsia="en-US"/>
    </w:rPr>
  </w:style>
  <w:style w:type="character" w:customStyle="1" w:styleId="ac">
    <w:name w:val="標題 字元"/>
    <w:basedOn w:val="a0"/>
    <w:link w:val="ab"/>
    <w:uiPriority w:val="10"/>
    <w:rsid w:val="00D24F1D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418</Characters>
  <Application>Microsoft Office Word</Application>
  <DocSecurity>0</DocSecurity>
  <Lines>3</Lines>
  <Paragraphs>1</Paragraphs>
  <ScaleCrop>false</ScaleCrop>
  <Company>fgu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 文化資產與創意研究所 九十八 學年度 碩士論文研究計畫發表會</dc:title>
  <dc:creator>pcroom18</dc:creator>
  <cp:lastModifiedBy>fgu</cp:lastModifiedBy>
  <cp:revision>20</cp:revision>
  <cp:lastPrinted>2017-06-19T02:54:00Z</cp:lastPrinted>
  <dcterms:created xsi:type="dcterms:W3CDTF">2016-06-14T06:57:00Z</dcterms:created>
  <dcterms:modified xsi:type="dcterms:W3CDTF">2017-06-19T03:16:00Z</dcterms:modified>
</cp:coreProperties>
</file>